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31" w:rsidRDefault="00D13931" w:rsidP="001F4C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:rsidR="00D13931" w:rsidRDefault="00D13931" w:rsidP="001F4C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Institution Affiliation </w:t>
      </w:r>
    </w:p>
    <w:p w:rsidR="00D13931" w:rsidRDefault="00D13931" w:rsidP="001F4C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Professor’s Name</w:t>
      </w:r>
    </w:p>
    <w:p w:rsidR="00D13931" w:rsidRDefault="00D13931" w:rsidP="001F4C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</w:p>
    <w:p w:rsidR="00D13931" w:rsidRDefault="00D13931" w:rsidP="001F4C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</w:p>
    <w:p w:rsidR="001F4C4D" w:rsidRPr="001F4C4D" w:rsidRDefault="001F4C4D" w:rsidP="001F4C4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F4C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Regional Real Estate Company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Data Analysis.</w:t>
      </w:r>
    </w:p>
    <w:p w:rsidR="00930C5E" w:rsidRPr="00612254" w:rsidRDefault="00857131" w:rsidP="006122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2254">
        <w:rPr>
          <w:rFonts w:ascii="Times New Roman" w:hAnsi="Times New Roman" w:cs="Times New Roman"/>
          <w:sz w:val="24"/>
          <w:szCs w:val="24"/>
        </w:rPr>
        <w:t>The population parameter under test is the average cost per square foot of home sales</w:t>
      </w:r>
      <w:r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which the salesperson from the company’s pacific region believes is higher than $275. The average cost per square foot of his home sales is $275 that is µ=275</w:t>
      </w:r>
      <w:r w:rsidR="00B507B5" w:rsidRPr="00612254">
        <w:rPr>
          <w:rFonts w:ascii="Times New Roman" w:hAnsi="Times New Roman" w:cs="Times New Roman"/>
          <w:sz w:val="24"/>
          <w:szCs w:val="24"/>
          <w:lang w:val="en-US"/>
        </w:rPr>
        <w:t>. The null hypothesis is (Ho): µ=275   and the alternative hypothesis is (H1): µ&gt;275. The null hypothesis is to be tested at a significance level of 0.05 and this is a right-tailed test since the alternative hypothesis uses a relational operator of greater than</w:t>
      </w:r>
      <w:r w:rsidR="00AA25B8"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and therefore the underlying situation would lie in the right side of the distribution curve</w:t>
      </w:r>
      <w:r w:rsidR="00B507B5" w:rsidRPr="00612254">
        <w:rPr>
          <w:rFonts w:ascii="Times New Roman" w:hAnsi="Times New Roman" w:cs="Times New Roman"/>
          <w:sz w:val="24"/>
          <w:szCs w:val="24"/>
          <w:lang w:val="en-US"/>
        </w:rPr>
        <w:t>. The sample size n=1001 which is the quantity of home sales c</w:t>
      </w:r>
      <w:r w:rsidR="0068692F" w:rsidRPr="00612254">
        <w:rPr>
          <w:rFonts w:ascii="Times New Roman" w:hAnsi="Times New Roman" w:cs="Times New Roman"/>
          <w:sz w:val="24"/>
          <w:szCs w:val="24"/>
          <w:lang w:val="en-US"/>
        </w:rPr>
        <w:t>ollected for the pacific region, the mean is 275</w:t>
      </w:r>
      <w:r w:rsidR="002A2518" w:rsidRPr="006122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B152C"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The degrees of freedom </w:t>
      </w:r>
      <w:r w:rsidR="005C2D49" w:rsidRPr="00612254">
        <w:rPr>
          <w:rFonts w:ascii="Times New Roman" w:hAnsi="Times New Roman" w:cs="Times New Roman"/>
          <w:sz w:val="24"/>
          <w:szCs w:val="24"/>
          <w:lang w:val="en-US"/>
        </w:rPr>
        <w:t>DF=</w:t>
      </w:r>
      <w:r w:rsidR="006B152C" w:rsidRPr="00612254">
        <w:rPr>
          <w:rFonts w:ascii="Times New Roman" w:hAnsi="Times New Roman" w:cs="Times New Roman"/>
          <w:sz w:val="24"/>
          <w:szCs w:val="24"/>
          <w:lang w:val="en-US"/>
        </w:rPr>
        <w:t>N-1=1001-1=1000.</w:t>
      </w:r>
    </w:p>
    <w:p w:rsidR="002A2518" w:rsidRPr="00612254" w:rsidRDefault="002A2518" w:rsidP="006122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2254">
        <w:rPr>
          <w:rFonts w:ascii="Times New Roman" w:hAnsi="Times New Roman" w:cs="Times New Roman"/>
          <w:sz w:val="24"/>
          <w:szCs w:val="24"/>
          <w:lang w:val="en-US"/>
        </w:rPr>
        <w:t>Using the excel statistic calculator,</w:t>
      </w:r>
      <w:r w:rsidR="0059251E"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T.DIST.RT, value of x is the</w:t>
      </w:r>
      <w:r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t statistic</w:t>
      </w:r>
      <w:r w:rsidR="00AA25B8" w:rsidRPr="00612254">
        <w:rPr>
          <w:rFonts w:ascii="Times New Roman" w:hAnsi="Times New Roman" w:cs="Times New Roman"/>
          <w:sz w:val="24"/>
          <w:szCs w:val="24"/>
          <w:lang w:val="en-US"/>
        </w:rPr>
        <w:t>=-2.1484</w:t>
      </w:r>
      <w:r w:rsidR="005C2D49" w:rsidRPr="00612254">
        <w:rPr>
          <w:rFonts w:ascii="Times New Roman" w:hAnsi="Times New Roman" w:cs="Times New Roman"/>
          <w:sz w:val="24"/>
          <w:szCs w:val="24"/>
          <w:lang w:val="en-US"/>
        </w:rPr>
        <w:t>, value</w:t>
      </w:r>
      <w:r w:rsidR="0059251E"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2D49" w:rsidRPr="00612254">
        <w:rPr>
          <w:rFonts w:ascii="Times New Roman" w:hAnsi="Times New Roman" w:cs="Times New Roman"/>
          <w:sz w:val="24"/>
          <w:szCs w:val="24"/>
          <w:lang w:val="en-US"/>
        </w:rPr>
        <w:t>of P</w:t>
      </w:r>
      <w:r w:rsidR="0059251E"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-VALUE is found to </w:t>
      </w:r>
      <w:r w:rsidR="005C2D49" w:rsidRPr="00612254">
        <w:rPr>
          <w:rFonts w:ascii="Times New Roman" w:hAnsi="Times New Roman" w:cs="Times New Roman"/>
          <w:sz w:val="24"/>
          <w:szCs w:val="24"/>
          <w:lang w:val="en-US"/>
        </w:rPr>
        <w:t>be 0.0160</w:t>
      </w:r>
      <w:r w:rsidRPr="006122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6B7C"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 This is the t-test for a single mean.</w:t>
      </w:r>
      <w:r w:rsidR="0066135A"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254">
        <w:rPr>
          <w:rFonts w:ascii="Times New Roman" w:hAnsi="Times New Roman" w:cs="Times New Roman"/>
          <w:sz w:val="24"/>
          <w:szCs w:val="24"/>
          <w:lang w:val="en-US"/>
        </w:rPr>
        <w:t>The P-value is sig</w:t>
      </w:r>
      <w:r w:rsidR="005C2D49" w:rsidRPr="00612254">
        <w:rPr>
          <w:rFonts w:ascii="Times New Roman" w:hAnsi="Times New Roman" w:cs="Times New Roman"/>
          <w:sz w:val="24"/>
          <w:szCs w:val="24"/>
          <w:lang w:val="en-US"/>
        </w:rPr>
        <w:t>nificant since it is below 0.05.</w:t>
      </w:r>
      <w:r w:rsidRPr="00612254">
        <w:rPr>
          <w:rFonts w:ascii="Times New Roman" w:hAnsi="Times New Roman" w:cs="Times New Roman"/>
          <w:sz w:val="24"/>
          <w:szCs w:val="24"/>
          <w:lang w:val="en-US"/>
        </w:rPr>
        <w:t>The P-value is less than the alpha level of 0.05 hence the null hypothesis is rejected.</w:t>
      </w:r>
      <w:bookmarkStart w:id="0" w:name="_GoBack"/>
      <w:bookmarkEnd w:id="0"/>
    </w:p>
    <w:p w:rsidR="006B152C" w:rsidRPr="00612254" w:rsidRDefault="006B152C" w:rsidP="006122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225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31D8467" wp14:editId="31D0F6FA">
            <wp:extent cx="5825379" cy="1725019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0304" cy="176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B7C" w:rsidRPr="00612254" w:rsidRDefault="00F66B7C" w:rsidP="006122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225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EF5833" wp14:editId="11E50111">
            <wp:extent cx="4695825" cy="3114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5A" w:rsidRPr="00612254" w:rsidRDefault="0066135A" w:rsidP="006122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The data is equally distributed about point 0.0. The P-value is less </w:t>
      </w:r>
      <w:r w:rsidR="005C2D49" w:rsidRPr="00612254">
        <w:rPr>
          <w:rFonts w:ascii="Times New Roman" w:hAnsi="Times New Roman" w:cs="Times New Roman"/>
          <w:sz w:val="24"/>
          <w:szCs w:val="24"/>
          <w:lang w:val="en-US"/>
        </w:rPr>
        <w:t>than the</w:t>
      </w:r>
      <w:r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significance level</w:t>
      </w:r>
      <w:r w:rsidR="00951FD6" w:rsidRPr="00612254">
        <w:rPr>
          <w:rFonts w:ascii="Times New Roman" w:hAnsi="Times New Roman" w:cs="Times New Roman"/>
          <w:sz w:val="24"/>
          <w:szCs w:val="24"/>
          <w:lang w:val="en-US"/>
        </w:rPr>
        <w:t>, meaning the results are more significant</w:t>
      </w:r>
      <w:r w:rsidRPr="00612254">
        <w:rPr>
          <w:rFonts w:ascii="Times New Roman" w:hAnsi="Times New Roman" w:cs="Times New Roman"/>
          <w:sz w:val="24"/>
          <w:szCs w:val="24"/>
          <w:lang w:val="en-US"/>
        </w:rPr>
        <w:t xml:space="preserve"> and therefore the null hypothesis is rejected</w:t>
      </w:r>
      <w:r w:rsidR="00951FD6" w:rsidRPr="00612254">
        <w:rPr>
          <w:rFonts w:ascii="Times New Roman" w:hAnsi="Times New Roman" w:cs="Times New Roman"/>
          <w:sz w:val="24"/>
          <w:szCs w:val="24"/>
          <w:lang w:val="en-US"/>
        </w:rPr>
        <w:t>. The smaller the value of P the greater the evidence to reject the null hypothesis.</w:t>
      </w:r>
    </w:p>
    <w:p w:rsidR="009F5D8E" w:rsidRPr="00612254" w:rsidRDefault="009F5D8E" w:rsidP="006122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5D8E" w:rsidRPr="0061225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C3" w:rsidRDefault="00365DC3" w:rsidP="001F4C4D">
      <w:pPr>
        <w:spacing w:after="0" w:line="240" w:lineRule="auto"/>
      </w:pPr>
      <w:r>
        <w:separator/>
      </w:r>
    </w:p>
  </w:endnote>
  <w:endnote w:type="continuationSeparator" w:id="0">
    <w:p w:rsidR="00365DC3" w:rsidRDefault="00365DC3" w:rsidP="001F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C3" w:rsidRDefault="00365DC3" w:rsidP="001F4C4D">
      <w:pPr>
        <w:spacing w:after="0" w:line="240" w:lineRule="auto"/>
      </w:pPr>
      <w:r>
        <w:separator/>
      </w:r>
    </w:p>
  </w:footnote>
  <w:footnote w:type="continuationSeparator" w:id="0">
    <w:p w:rsidR="00365DC3" w:rsidRDefault="00365DC3" w:rsidP="001F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5912668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4C4D" w:rsidRPr="001F4C4D" w:rsidRDefault="001F4C4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F4C4D">
          <w:rPr>
            <w:rFonts w:ascii="Times New Roman" w:hAnsi="Times New Roman" w:cs="Times New Roman"/>
            <w:sz w:val="24"/>
            <w:szCs w:val="24"/>
            <w:lang w:val="en-US"/>
          </w:rPr>
          <w:t xml:space="preserve">Surname </w:t>
        </w:r>
        <w:r w:rsidRPr="001F4C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4C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F4C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5DC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F4C4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F4C4D" w:rsidRDefault="001F4C4D" w:rsidP="001F4C4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31"/>
    <w:rsid w:val="001F4C4D"/>
    <w:rsid w:val="002A2518"/>
    <w:rsid w:val="00365DC3"/>
    <w:rsid w:val="0059251E"/>
    <w:rsid w:val="005C2D49"/>
    <w:rsid w:val="00612254"/>
    <w:rsid w:val="0066135A"/>
    <w:rsid w:val="0068692F"/>
    <w:rsid w:val="006B152C"/>
    <w:rsid w:val="00857131"/>
    <w:rsid w:val="00930C5E"/>
    <w:rsid w:val="00951FD6"/>
    <w:rsid w:val="009F5D8E"/>
    <w:rsid w:val="00AA25B8"/>
    <w:rsid w:val="00B507B5"/>
    <w:rsid w:val="00C32B39"/>
    <w:rsid w:val="00D13931"/>
    <w:rsid w:val="00F15B3E"/>
    <w:rsid w:val="00F6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n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91A520-3E7E-4509-809D-C13E7458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n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4D"/>
  </w:style>
  <w:style w:type="paragraph" w:styleId="Footer">
    <w:name w:val="footer"/>
    <w:basedOn w:val="Normal"/>
    <w:link w:val="FooterChar"/>
    <w:uiPriority w:val="99"/>
    <w:unhideWhenUsed/>
    <w:rsid w:val="001F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</dc:creator>
  <cp:keywords/>
  <dc:description/>
  <cp:lastModifiedBy>hp</cp:lastModifiedBy>
  <cp:revision>2</cp:revision>
  <dcterms:created xsi:type="dcterms:W3CDTF">2021-04-02T13:13:00Z</dcterms:created>
  <dcterms:modified xsi:type="dcterms:W3CDTF">2021-04-02T13:13:00Z</dcterms:modified>
</cp:coreProperties>
</file>